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75" w:rsidRPr="00F23775" w:rsidRDefault="00F23775" w:rsidP="00F23775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23775">
        <w:rPr>
          <w:rFonts w:ascii="Times New Roman" w:hAnsi="Times New Roman" w:cs="Times New Roman"/>
          <w:b/>
          <w:sz w:val="26"/>
          <w:szCs w:val="26"/>
        </w:rPr>
        <w:t>КАЛЕНДАРЬ ПРАЗДНИКОВ</w:t>
      </w:r>
      <w:r w:rsidRPr="00F2377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1844"/>
        <w:gridCol w:w="2977"/>
        <w:gridCol w:w="2835"/>
        <w:gridCol w:w="2835"/>
        <w:gridCol w:w="3118"/>
        <w:gridCol w:w="2693"/>
      </w:tblGrid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МЕСЯЦ</w:t>
            </w:r>
          </w:p>
        </w:tc>
        <w:tc>
          <w:tcPr>
            <w:tcW w:w="2977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1 НЕДЕЛЯ</w:t>
            </w:r>
          </w:p>
        </w:tc>
        <w:tc>
          <w:tcPr>
            <w:tcW w:w="2835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2 НЕДЕЛЯ</w:t>
            </w:r>
          </w:p>
        </w:tc>
        <w:tc>
          <w:tcPr>
            <w:tcW w:w="2835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3 НЕДЕЛЯ</w:t>
            </w:r>
          </w:p>
        </w:tc>
        <w:tc>
          <w:tcPr>
            <w:tcW w:w="3118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4 НЕДЕЛЯ</w:t>
            </w:r>
          </w:p>
        </w:tc>
        <w:tc>
          <w:tcPr>
            <w:tcW w:w="2693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5 НЕДЕЛЯ</w:t>
            </w:r>
          </w:p>
        </w:tc>
      </w:tr>
      <w:tr w:rsidR="00104042" w:rsidRPr="00F23775" w:rsidTr="00F23775">
        <w:tc>
          <w:tcPr>
            <w:tcW w:w="1844" w:type="dxa"/>
          </w:tcPr>
          <w:p w:rsidR="00807987" w:rsidRPr="00F23775" w:rsidRDefault="00807987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СЕНТЯБРЬ</w:t>
            </w:r>
          </w:p>
        </w:tc>
        <w:tc>
          <w:tcPr>
            <w:tcW w:w="5812" w:type="dxa"/>
            <w:gridSpan w:val="2"/>
          </w:tcPr>
          <w:p w:rsidR="00104042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 сентября – День знаний;</w:t>
            </w:r>
          </w:p>
          <w:p w:rsidR="00104042" w:rsidRPr="00F23775" w:rsidRDefault="00104042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8 сентября – День освобождения Донбасса от немецко-фашист</w:t>
            </w:r>
            <w:r w:rsidR="00D352C0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ских захватчиков.</w:t>
            </w:r>
          </w:p>
        </w:tc>
        <w:tc>
          <w:tcPr>
            <w:tcW w:w="2835" w:type="dxa"/>
          </w:tcPr>
          <w:p w:rsidR="00807987" w:rsidRPr="00F23775" w:rsidRDefault="0080798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27 сентября − День воспитателя и всех дошкольных работников.</w:t>
            </w:r>
          </w:p>
        </w:tc>
        <w:tc>
          <w:tcPr>
            <w:tcW w:w="2693" w:type="dxa"/>
          </w:tcPr>
          <w:p w:rsidR="00807987" w:rsidRPr="00F23775" w:rsidRDefault="0080798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ОКТЯБРЬ</w:t>
            </w:r>
          </w:p>
        </w:tc>
        <w:tc>
          <w:tcPr>
            <w:tcW w:w="2977" w:type="dxa"/>
          </w:tcPr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4 октября – День защиты животных;</w:t>
            </w:r>
          </w:p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5 октября – День учителя.</w:t>
            </w:r>
          </w:p>
        </w:tc>
        <w:tc>
          <w:tcPr>
            <w:tcW w:w="2835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25 октября –День Государственного флага Донецкой Народной Республики.</w:t>
            </w:r>
          </w:p>
        </w:tc>
        <w:tc>
          <w:tcPr>
            <w:tcW w:w="2693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НОЯБРЬ</w:t>
            </w:r>
          </w:p>
        </w:tc>
        <w:tc>
          <w:tcPr>
            <w:tcW w:w="2977" w:type="dxa"/>
          </w:tcPr>
          <w:p w:rsidR="00EB35EC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4 ноября – День народного единства.</w:t>
            </w:r>
          </w:p>
        </w:tc>
        <w:tc>
          <w:tcPr>
            <w:tcW w:w="2835" w:type="dxa"/>
          </w:tcPr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ДЕКАБРЬ</w:t>
            </w:r>
          </w:p>
        </w:tc>
        <w:tc>
          <w:tcPr>
            <w:tcW w:w="2977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EB35EC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3 декабря – День неизвестного солдата;</w:t>
            </w:r>
          </w:p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8 декабря – Международный день художника.</w:t>
            </w:r>
          </w:p>
        </w:tc>
        <w:tc>
          <w:tcPr>
            <w:tcW w:w="2835" w:type="dxa"/>
          </w:tcPr>
          <w:p w:rsidR="00FA54AA" w:rsidRPr="00F23775" w:rsidRDefault="00FA54AA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12 декабря – </w:t>
            </w:r>
            <w:r w:rsidR="00EB35EC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День Ко</w:t>
            </w:r>
            <w:r w:rsidR="006779F4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нституции Российской Федерации. </w:t>
            </w: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Всероссийская акция «Мы – граждане России!».</w:t>
            </w:r>
          </w:p>
        </w:tc>
        <w:tc>
          <w:tcPr>
            <w:tcW w:w="3118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EB35EC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31 декабря – Новый год.</w:t>
            </w:r>
          </w:p>
        </w:tc>
      </w:tr>
      <w:tr w:rsidR="00104042" w:rsidRPr="00F23775" w:rsidTr="00F23775">
        <w:tc>
          <w:tcPr>
            <w:tcW w:w="1844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ЯНВАРЬ</w:t>
            </w:r>
          </w:p>
        </w:tc>
        <w:tc>
          <w:tcPr>
            <w:tcW w:w="5812" w:type="dxa"/>
            <w:gridSpan w:val="2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ФЕВРАЛЬ</w:t>
            </w:r>
          </w:p>
        </w:tc>
        <w:tc>
          <w:tcPr>
            <w:tcW w:w="2977" w:type="dxa"/>
          </w:tcPr>
          <w:p w:rsidR="00CA7F07" w:rsidRPr="00F23775" w:rsidRDefault="00CA7F07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 февраля – День разгрома советскими войсками немецко-фашистских войск в Сталинградской битве.</w:t>
            </w:r>
          </w:p>
        </w:tc>
        <w:tc>
          <w:tcPr>
            <w:tcW w:w="2835" w:type="dxa"/>
          </w:tcPr>
          <w:p w:rsidR="00900570" w:rsidRPr="00F23775" w:rsidRDefault="00900570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EB35EC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21 февраля – Международный день родного языка;</w:t>
            </w:r>
          </w:p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23 февраля – День защитника Отечества.</w:t>
            </w:r>
          </w:p>
        </w:tc>
        <w:tc>
          <w:tcPr>
            <w:tcW w:w="2693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МАРТ</w:t>
            </w:r>
          </w:p>
        </w:tc>
        <w:tc>
          <w:tcPr>
            <w:tcW w:w="2977" w:type="dxa"/>
          </w:tcPr>
          <w:p w:rsidR="00900570" w:rsidRPr="00F23775" w:rsidRDefault="00900570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8 марта – Международный женский день.</w:t>
            </w:r>
          </w:p>
        </w:tc>
        <w:tc>
          <w:tcPr>
            <w:tcW w:w="2835" w:type="dxa"/>
          </w:tcPr>
          <w:p w:rsidR="00900570" w:rsidRPr="00F23775" w:rsidRDefault="00900570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20 марта – День Земли.</w:t>
            </w:r>
          </w:p>
        </w:tc>
        <w:tc>
          <w:tcPr>
            <w:tcW w:w="2693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27 марта – Всемирный день театра.</w:t>
            </w:r>
          </w:p>
        </w:tc>
      </w:tr>
      <w:tr w:rsidR="00D352C0" w:rsidRPr="00F23775" w:rsidTr="00F23775">
        <w:tc>
          <w:tcPr>
            <w:tcW w:w="1844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АПРЕЛЬ</w:t>
            </w:r>
          </w:p>
        </w:tc>
        <w:tc>
          <w:tcPr>
            <w:tcW w:w="2977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 апреля – День птиц.</w:t>
            </w:r>
          </w:p>
        </w:tc>
        <w:tc>
          <w:tcPr>
            <w:tcW w:w="2835" w:type="dxa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12 апреля – День космонавтики.</w:t>
            </w:r>
          </w:p>
        </w:tc>
        <w:tc>
          <w:tcPr>
            <w:tcW w:w="2835" w:type="dxa"/>
          </w:tcPr>
          <w:p w:rsidR="00900570" w:rsidRPr="00F23775" w:rsidRDefault="00900570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8" w:type="dxa"/>
          </w:tcPr>
          <w:p w:rsidR="00623088" w:rsidRPr="00F23775" w:rsidRDefault="00623088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:rsidR="000B192B" w:rsidRPr="00F23775" w:rsidRDefault="000B192B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04042" w:rsidRPr="00F23775" w:rsidTr="00F23775">
        <w:tc>
          <w:tcPr>
            <w:tcW w:w="1844" w:type="dxa"/>
          </w:tcPr>
          <w:p w:rsidR="00623088" w:rsidRPr="00F23775" w:rsidRDefault="00623088" w:rsidP="00F2377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b/>
                <w:sz w:val="25"/>
                <w:szCs w:val="25"/>
              </w:rPr>
              <w:t>МАЙ</w:t>
            </w:r>
          </w:p>
        </w:tc>
        <w:tc>
          <w:tcPr>
            <w:tcW w:w="5812" w:type="dxa"/>
            <w:gridSpan w:val="2"/>
          </w:tcPr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 мая – Праздник весны и труда;</w:t>
            </w:r>
          </w:p>
          <w:p w:rsidR="00223F99" w:rsidRPr="00F23775" w:rsidRDefault="00223F99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9 мая – День </w:t>
            </w:r>
            <w:r w:rsidR="00EB35EC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Победы.</w:t>
            </w:r>
            <w:r w:rsidR="006779F4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Международная акция «Георгиевская ленточка»;</w:t>
            </w:r>
            <w:r w:rsidR="006779F4"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11 мая – День Республики.</w:t>
            </w:r>
          </w:p>
        </w:tc>
        <w:tc>
          <w:tcPr>
            <w:tcW w:w="2835" w:type="dxa"/>
          </w:tcPr>
          <w:p w:rsidR="00223F99" w:rsidRPr="00F23775" w:rsidRDefault="00EB35EC" w:rsidP="00F23775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F23775">
              <w:rPr>
                <w:rFonts w:ascii="Times New Roman" w:hAnsi="Times New Roman" w:cs="Times New Roman"/>
                <w:i/>
                <w:sz w:val="25"/>
                <w:szCs w:val="25"/>
              </w:rPr>
              <w:t>14 мая – День Конституции Донецкой Народной Республики.</w:t>
            </w:r>
          </w:p>
        </w:tc>
        <w:tc>
          <w:tcPr>
            <w:tcW w:w="5811" w:type="dxa"/>
            <w:gridSpan w:val="2"/>
          </w:tcPr>
          <w:p w:rsidR="00623088" w:rsidRPr="00F23775" w:rsidRDefault="00623088" w:rsidP="00F2377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65B2C" w:rsidRPr="00F23775" w:rsidRDefault="00565B2C" w:rsidP="00F237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5B2C" w:rsidRPr="00F23775" w:rsidSect="00D352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00"/>
    <w:rsid w:val="000B192B"/>
    <w:rsid w:val="00104042"/>
    <w:rsid w:val="00190849"/>
    <w:rsid w:val="00223F99"/>
    <w:rsid w:val="00565B2C"/>
    <w:rsid w:val="00623088"/>
    <w:rsid w:val="006779F4"/>
    <w:rsid w:val="00807987"/>
    <w:rsid w:val="00864700"/>
    <w:rsid w:val="00900570"/>
    <w:rsid w:val="00C45A06"/>
    <w:rsid w:val="00CA7F07"/>
    <w:rsid w:val="00D352C0"/>
    <w:rsid w:val="00DD283D"/>
    <w:rsid w:val="00EB35EC"/>
    <w:rsid w:val="00F23775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E6E1-A2D9-43C0-901C-B39CE89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D9A0FC9-C411-4369-A391-29CAA22E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2024-01-30T17:54:00Z</dcterms:created>
  <dcterms:modified xsi:type="dcterms:W3CDTF">2024-01-30T17:54:00Z</dcterms:modified>
</cp:coreProperties>
</file>